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2EF0" w14:textId="77777777" w:rsidR="00BC4646" w:rsidRPr="00BC4646" w:rsidRDefault="00BC4646" w:rsidP="00BC4646">
      <w:pPr>
        <w:rPr>
          <w:b/>
          <w:bCs/>
        </w:rPr>
      </w:pPr>
      <w:r w:rsidRPr="00BC4646">
        <w:rPr>
          <w:b/>
          <w:bCs/>
        </w:rPr>
        <w:t>О способах фальсификации молочной продукции</w:t>
      </w:r>
    </w:p>
    <w:p w14:paraId="278A8313" w14:textId="609EC5E0" w:rsidR="00BC4646" w:rsidRPr="00BC4646" w:rsidRDefault="00BC4646" w:rsidP="00BC4646">
      <w:r w:rsidRPr="00BC4646">
        <w:t>Целью фальсификации является получение незаконной прибыли за</w:t>
      </w:r>
      <w:r w:rsidRPr="00BC4646">
        <w:br/>
        <w:t>счет снижения себестоимости продукции в результате несанкционированной замены</w:t>
      </w:r>
      <w:r w:rsidRPr="00BC4646">
        <w:br/>
        <w:t>качественного биологически ценного сырья менее ценным. Большинство современных</w:t>
      </w:r>
      <w:r w:rsidRPr="00BC4646">
        <w:br/>
        <w:t>методов фальсификации, так или иначе, сводятся к изменениям технологии,</w:t>
      </w:r>
      <w:r w:rsidRPr="00BC4646">
        <w:br/>
        <w:t>использованию дешевого сырья, и последующему доведению физико-химических</w:t>
      </w:r>
      <w:r w:rsidRPr="00BC4646">
        <w:br/>
        <w:t>показателей до установленных нормативной документацией требований.</w:t>
      </w:r>
      <w:r w:rsidRPr="00BC4646">
        <w:rPr>
          <w:rFonts w:ascii="Roboto" w:eastAsia="Times New Roman" w:hAnsi="Roboto" w:cs="Times New Roman"/>
          <w:color w:val="212121"/>
          <w:kern w:val="0"/>
          <w:lang w:eastAsia="ru-RU"/>
          <w14:ligatures w14:val="none"/>
        </w:rPr>
        <w:t xml:space="preserve"> </w:t>
      </w:r>
      <w:r w:rsidRPr="00BC4646">
        <w:t>Широкое применение нашли и так называемые заменители молочного</w:t>
      </w:r>
      <w:r w:rsidRPr="00BC4646">
        <w:br/>
        <w:t>жира, представляющие смесь растительных жиров, подвергнутых модификации. При</w:t>
      </w:r>
      <w:r w:rsidRPr="00BC4646">
        <w:br/>
        <w:t>этом температура плавления заменителей молочного жира должна быть схожей с</w:t>
      </w:r>
      <w:r w:rsidRPr="00BC4646">
        <w:br/>
        <w:t>молочным жиром, что обеспечивает им необходимые пластичные свойства и</w:t>
      </w:r>
      <w:r w:rsidRPr="00BC4646">
        <w:br/>
        <w:t>способствует расширению возможности фальсификации.</w:t>
      </w:r>
    </w:p>
    <w:p w14:paraId="07D34519" w14:textId="77777777" w:rsidR="00BC4646" w:rsidRPr="00BC4646" w:rsidRDefault="00BC4646" w:rsidP="00BC4646">
      <w:r w:rsidRPr="00BC4646">
        <w:rPr>
          <w:b/>
          <w:bCs/>
        </w:rPr>
        <w:t>Фальсификация цельного молока.</w:t>
      </w:r>
      <w:r w:rsidRPr="00BC4646">
        <w:t> Чаще всего вместо цельного</w:t>
      </w:r>
      <w:r w:rsidRPr="00BC4646">
        <w:br/>
        <w:t>натурального молока представляют восстановленное молоко с добавлением</w:t>
      </w:r>
      <w:r w:rsidRPr="00BC4646">
        <w:br/>
        <w:t>растительных жиров, затем это молоко используют для изготовления кисломолочной</w:t>
      </w:r>
      <w:r w:rsidRPr="00BC4646">
        <w:br/>
        <w:t>продукции. Подмена одного молока другим очень часто бывает при продаже козьего</w:t>
      </w:r>
      <w:r w:rsidRPr="00BC4646">
        <w:br/>
        <w:t>молока (оно реализуется и по более высокой цене). Происходит и подмена</w:t>
      </w:r>
      <w:r w:rsidRPr="00BC4646">
        <w:br/>
        <w:t>натурального (цельного) молока нормализованным. Поскольку в натуральном молоке</w:t>
      </w:r>
      <w:r w:rsidRPr="00BC4646">
        <w:br/>
        <w:t>содержание жира может достигать 4,5 и даже 6,0%, то подмена его нормализованным</w:t>
      </w:r>
      <w:r w:rsidRPr="00BC4646">
        <w:br/>
        <w:t>2,5% молоком дает солидный доход фальсификатору. Кроме воды в молоко</w:t>
      </w:r>
      <w:r w:rsidRPr="00BC4646">
        <w:br/>
        <w:t>подмешивают крахмал, мел, мыло, соду, известь, борную или салициловую кислоты и</w:t>
      </w:r>
      <w:r w:rsidRPr="00BC4646">
        <w:br/>
        <w:t>даже гипс. Все это делается для фальсификации или для предохранения от быстрого</w:t>
      </w:r>
      <w:r w:rsidRPr="00BC4646">
        <w:br/>
        <w:t>скисания. В действительности, применение этих добавок не предохраняет молоко от</w:t>
      </w:r>
      <w:r w:rsidRPr="00BC4646">
        <w:br/>
        <w:t>скисания. И, что самое главное, часто приводит к пищевым отравлениям. Приемы</w:t>
      </w:r>
      <w:r w:rsidRPr="00BC4646">
        <w:br/>
        <w:t>фальсификации молока за последние 2–3 года практически не изменились.</w:t>
      </w:r>
    </w:p>
    <w:p w14:paraId="4F0E97B6" w14:textId="77777777" w:rsidR="00BC4646" w:rsidRPr="00BC4646" w:rsidRDefault="00BC4646" w:rsidP="00BC4646">
      <w:r w:rsidRPr="00BC4646">
        <w:rPr>
          <w:b/>
          <w:bCs/>
        </w:rPr>
        <w:t>Фальсификация сметаны.</w:t>
      </w:r>
      <w:r w:rsidRPr="00BC4646">
        <w:t> Чаще всего сметану разбавляют: водой,</w:t>
      </w:r>
      <w:r w:rsidRPr="00BC4646">
        <w:br/>
        <w:t>кефиром, обезжиренным творогом, вводят в состав растительное масло, соевый</w:t>
      </w:r>
      <w:r w:rsidRPr="00BC4646">
        <w:br/>
        <w:t>белок, низкокачественные молочные компоненты, крахмал, стабилизаторы, вкусовые</w:t>
      </w:r>
      <w:r w:rsidRPr="00BC4646">
        <w:br/>
        <w:t>добавки.</w:t>
      </w:r>
    </w:p>
    <w:p w14:paraId="7DDF13D4" w14:textId="77777777" w:rsidR="00BC4646" w:rsidRPr="00BC4646" w:rsidRDefault="00BC4646" w:rsidP="00BC4646">
      <w:r w:rsidRPr="00BC4646">
        <w:rPr>
          <w:b/>
          <w:bCs/>
        </w:rPr>
        <w:t>Фальсификация творога.</w:t>
      </w:r>
      <w:r w:rsidRPr="00BC4646">
        <w:t> Качественный нежирный творог содержит</w:t>
      </w:r>
      <w:r w:rsidRPr="00BC4646">
        <w:br/>
        <w:t>всего 0,5% жира, а вот белка в нем не менее 17%. Калорийность такого творога</w:t>
      </w:r>
      <w:r w:rsidRPr="00BC4646">
        <w:br/>
        <w:t>всего 60ккал на 100 граммов продукта. К сожалению, заявленная жирность не</w:t>
      </w:r>
      <w:r w:rsidRPr="00BC4646">
        <w:br/>
        <w:t>всегда соответствует реальной. В фальсифицированном продукте жирность бывает</w:t>
      </w:r>
      <w:r w:rsidRPr="00BC4646">
        <w:br/>
        <w:t>более 10%, причем жировая фаза содержит не только молочный жир, но и</w:t>
      </w:r>
      <w:r w:rsidRPr="00BC4646">
        <w:br/>
        <w:t>растительный, а содержание белка всего 10%.</w:t>
      </w:r>
    </w:p>
    <w:p w14:paraId="7208AFBD" w14:textId="77777777" w:rsidR="00BC4646" w:rsidRPr="00BC4646" w:rsidRDefault="00BC4646" w:rsidP="00BC4646">
      <w:r w:rsidRPr="00BC4646">
        <w:rPr>
          <w:b/>
          <w:bCs/>
        </w:rPr>
        <w:t>Фальсификация сливочного масла.</w:t>
      </w:r>
      <w:r w:rsidRPr="00BC4646">
        <w:t> Замена молочного жира на</w:t>
      </w:r>
      <w:r w:rsidRPr="00BC4646">
        <w:br/>
        <w:t>растительный жир. Добавление маргарина или других гидрированных жиров.</w:t>
      </w:r>
    </w:p>
    <w:p w14:paraId="688FFFC0" w14:textId="33D999F7" w:rsidR="00BC4646" w:rsidRDefault="00BC4646">
      <w:r w:rsidRPr="00BC4646">
        <w:rPr>
          <w:b/>
          <w:bCs/>
        </w:rPr>
        <w:t>Фальсификация сыра.</w:t>
      </w:r>
      <w:r w:rsidRPr="00BC4646">
        <w:t> Возможно повышенное содержание воды,</w:t>
      </w:r>
      <w:r w:rsidRPr="00BC4646">
        <w:br/>
        <w:t>замена молочного жира растительным, введение соевого белка, уменьшение жирности,</w:t>
      </w:r>
      <w:r w:rsidRPr="00BC4646">
        <w:br/>
        <w:t>нарушение режима созревания и др.</w:t>
      </w:r>
    </w:p>
    <w:sectPr w:rsidR="00BC4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46"/>
    <w:rsid w:val="00B971A3"/>
    <w:rsid w:val="00BC4646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5895"/>
  <w15:chartTrackingRefBased/>
  <w15:docId w15:val="{FCF0116C-9C71-4E5C-85E9-406C8047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6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6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6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6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6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6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6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6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6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6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6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6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6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6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6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6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64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C464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cp:lastPrinted>2025-09-16T13:34:00Z</cp:lastPrinted>
  <dcterms:created xsi:type="dcterms:W3CDTF">2025-09-16T13:34:00Z</dcterms:created>
  <dcterms:modified xsi:type="dcterms:W3CDTF">2025-09-16T13:40:00Z</dcterms:modified>
</cp:coreProperties>
</file>